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E2" w:rsidRPr="008220E2" w:rsidRDefault="008220E2" w:rsidP="008220E2">
      <w:pPr>
        <w:jc w:val="center"/>
        <w:rPr>
          <w:b/>
          <w:sz w:val="24"/>
        </w:rPr>
      </w:pPr>
      <w:r w:rsidRPr="008220E2">
        <w:rPr>
          <w:b/>
          <w:sz w:val="24"/>
        </w:rPr>
        <w:t>Программы по укреплению здоровья</w:t>
      </w:r>
      <w:r w:rsidR="008D2326">
        <w:rPr>
          <w:b/>
          <w:sz w:val="24"/>
        </w:rPr>
        <w:t xml:space="preserve"> «МАГИЯ СОКОВ»</w:t>
      </w:r>
    </w:p>
    <w:p w:rsidR="008220E2" w:rsidRDefault="008220E2" w:rsidP="008220E2">
      <w:r>
        <w:t>Оздоровительные программы предусмотрены любому и служат для профилактики и укрепления здоровья, самочувствия и помогают обрести и внутреннее равновесие.</w:t>
      </w:r>
      <w:r>
        <w:br/>
        <w:t>Оздоровительные программы помогают улучшить самочувствие, набраться сил, меньше уставать. Они в состоянии радикально изменить наше понимание здоровья, "заставить" людей активно, сознательно и охотно заботиться о собственном самочувствии, при этом отдыхая и получая удовольствие.</w:t>
      </w:r>
      <w:r>
        <w:br/>
        <w:t>Человек в суете своей повседневной жизни часто забывает о себе и своем здоровье. Он с головой погружен в решение насущных проблем.</w:t>
      </w:r>
    </w:p>
    <w:p w:rsidR="008220E2" w:rsidRDefault="008220E2" w:rsidP="008220E2">
      <w:r>
        <w:t>Команда специалистов Курортного реабилитационного центра "</w:t>
      </w:r>
      <w:proofErr w:type="spellStart"/>
      <w:r>
        <w:t>Яункемери</w:t>
      </w:r>
      <w:proofErr w:type="spellEnd"/>
      <w:r>
        <w:t>" разработали Оздоровительные программы для Вас и Вашей семьи:</w:t>
      </w:r>
    </w:p>
    <w:p w:rsidR="00913B97" w:rsidRDefault="00913B97" w:rsidP="008220E2"/>
    <w:p w:rsidR="00913B97" w:rsidRDefault="00913B97" w:rsidP="008220E2"/>
    <w:p w:rsidR="00913B97" w:rsidRDefault="008220E2" w:rsidP="00913B97">
      <w:pPr>
        <w:jc w:val="center"/>
        <w:rPr>
          <w:b/>
        </w:rPr>
      </w:pPr>
      <w:r w:rsidRPr="008220E2">
        <w:rPr>
          <w:b/>
        </w:rPr>
        <w:t>Программа по укреплению здоровья «МАГИЯ СОКОВ»</w:t>
      </w:r>
    </w:p>
    <w:p w:rsidR="008220E2" w:rsidRPr="008220E2" w:rsidRDefault="008220E2" w:rsidP="00913B97">
      <w:pPr>
        <w:jc w:val="center"/>
        <w:rPr>
          <w:b/>
        </w:rPr>
      </w:pPr>
      <w:r w:rsidRPr="008220E2">
        <w:rPr>
          <w:b/>
          <w:u w:val="single"/>
        </w:rPr>
        <w:t>А программа</w:t>
      </w:r>
    </w:p>
    <w:p w:rsidR="00913B97" w:rsidRDefault="008220E2" w:rsidP="00913B97">
      <w:pPr>
        <w:pStyle w:val="a8"/>
        <w:numPr>
          <w:ilvl w:val="0"/>
          <w:numId w:val="4"/>
        </w:numPr>
      </w:pPr>
      <w:r>
        <w:t>Низкокалорийная очищающая диетотерапия - 4х в день;</w:t>
      </w:r>
    </w:p>
    <w:p w:rsidR="00913B97" w:rsidRDefault="008220E2" w:rsidP="00913B97">
      <w:pPr>
        <w:pStyle w:val="a8"/>
        <w:numPr>
          <w:ilvl w:val="0"/>
          <w:numId w:val="4"/>
        </w:numPr>
      </w:pPr>
      <w:r>
        <w:t>Консультация и наблюдение врача;</w:t>
      </w:r>
    </w:p>
    <w:p w:rsidR="00913B97" w:rsidRDefault="008220E2" w:rsidP="00913B97">
      <w:pPr>
        <w:pStyle w:val="a8"/>
        <w:numPr>
          <w:ilvl w:val="0"/>
          <w:numId w:val="4"/>
        </w:numPr>
      </w:pPr>
      <w:r>
        <w:t xml:space="preserve">Консультация физиотерапевта </w:t>
      </w:r>
    </w:p>
    <w:p w:rsidR="00913B97" w:rsidRDefault="008220E2" w:rsidP="00913B97">
      <w:pPr>
        <w:pStyle w:val="a8"/>
        <w:numPr>
          <w:ilvl w:val="0"/>
          <w:numId w:val="4"/>
        </w:numPr>
      </w:pPr>
      <w:r>
        <w:t>Мастер-класс специалиста по питанию, физиотерапевта или психолога</w:t>
      </w:r>
    </w:p>
    <w:p w:rsidR="00913B97" w:rsidRDefault="008220E2" w:rsidP="00913B97">
      <w:pPr>
        <w:pStyle w:val="a8"/>
        <w:numPr>
          <w:ilvl w:val="0"/>
          <w:numId w:val="4"/>
        </w:numPr>
      </w:pPr>
      <w:r>
        <w:t>Групповое занятие с физиотерапевтом – 1-2х в день;</w:t>
      </w:r>
    </w:p>
    <w:p w:rsidR="00913B97" w:rsidRDefault="008220E2" w:rsidP="00913B97">
      <w:pPr>
        <w:pStyle w:val="a8"/>
        <w:numPr>
          <w:ilvl w:val="0"/>
          <w:numId w:val="4"/>
        </w:numPr>
      </w:pPr>
      <w:r>
        <w:t xml:space="preserve">Массаж (1 час) </w:t>
      </w:r>
    </w:p>
    <w:p w:rsidR="00913B97" w:rsidRDefault="008220E2" w:rsidP="00913B97">
      <w:pPr>
        <w:pStyle w:val="a8"/>
        <w:numPr>
          <w:ilvl w:val="0"/>
          <w:numId w:val="4"/>
        </w:numPr>
      </w:pPr>
      <w:r>
        <w:t xml:space="preserve">Подводный массаж </w:t>
      </w:r>
    </w:p>
    <w:p w:rsidR="00913B97" w:rsidRDefault="00913B97" w:rsidP="00913B97">
      <w:pPr>
        <w:pStyle w:val="a8"/>
        <w:numPr>
          <w:ilvl w:val="0"/>
          <w:numId w:val="4"/>
        </w:numPr>
      </w:pPr>
      <w:proofErr w:type="spellStart"/>
      <w:r>
        <w:t>Лимфодренаж</w:t>
      </w:r>
      <w:proofErr w:type="spellEnd"/>
      <w:r>
        <w:t xml:space="preserve"> для</w:t>
      </w:r>
      <w:r w:rsidR="008220E2">
        <w:t xml:space="preserve"> ног</w:t>
      </w:r>
    </w:p>
    <w:p w:rsidR="00913B97" w:rsidRDefault="008220E2" w:rsidP="00913B97">
      <w:pPr>
        <w:pStyle w:val="a8"/>
        <w:numPr>
          <w:ilvl w:val="0"/>
          <w:numId w:val="4"/>
        </w:numPr>
      </w:pPr>
      <w:proofErr w:type="spellStart"/>
      <w:r>
        <w:t>Галотерапия</w:t>
      </w:r>
      <w:proofErr w:type="spellEnd"/>
      <w:r>
        <w:t xml:space="preserve"> (солевая терапия)</w:t>
      </w:r>
    </w:p>
    <w:p w:rsidR="00913B97" w:rsidRDefault="008220E2" w:rsidP="00913B97">
      <w:pPr>
        <w:pStyle w:val="a8"/>
        <w:numPr>
          <w:ilvl w:val="0"/>
          <w:numId w:val="4"/>
        </w:numPr>
      </w:pPr>
      <w:r>
        <w:t>Гидромассаж в бассейне</w:t>
      </w:r>
    </w:p>
    <w:p w:rsidR="008220E2" w:rsidRDefault="008220E2" w:rsidP="00913B97">
      <w:pPr>
        <w:pStyle w:val="a8"/>
        <w:numPr>
          <w:ilvl w:val="0"/>
          <w:numId w:val="4"/>
        </w:numPr>
      </w:pPr>
      <w:r>
        <w:t>Банный комплекс и посещение бассейна</w:t>
      </w:r>
    </w:p>
    <w:p w:rsidR="008220E2" w:rsidRPr="008220E2" w:rsidRDefault="008220E2" w:rsidP="0082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E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в ЕВРО за человека в сутки:</w:t>
      </w:r>
    </w:p>
    <w:p w:rsidR="008220E2" w:rsidRPr="008220E2" w:rsidRDefault="008220E2" w:rsidP="0082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0"/>
        <w:gridCol w:w="3693"/>
      </w:tblGrid>
      <w:tr w:rsidR="008220E2" w:rsidRPr="008220E2" w:rsidTr="008220E2">
        <w:trPr>
          <w:tblCellSpacing w:w="0" w:type="dxa"/>
          <w:jc w:val="center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8220E2" w:rsidRPr="008D2326" w:rsidRDefault="008220E2" w:rsidP="00822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КРЦ "</w:t>
            </w:r>
            <w:proofErr w:type="spellStart"/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Яункемери</w:t>
            </w:r>
            <w:proofErr w:type="spellEnd"/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8220E2" w:rsidRPr="008D2326" w:rsidRDefault="008220E2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01.01-31.12.2017</w:t>
            </w:r>
          </w:p>
        </w:tc>
      </w:tr>
      <w:tr w:rsidR="008220E2" w:rsidRPr="008220E2" w:rsidTr="008220E2">
        <w:trPr>
          <w:tblCellSpacing w:w="0" w:type="dxa"/>
          <w:jc w:val="center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0E2" w:rsidRPr="008D2326" w:rsidRDefault="008220E2" w:rsidP="00822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 номер</w:t>
            </w:r>
          </w:p>
        </w:tc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0E2" w:rsidRPr="008D2326" w:rsidRDefault="00E97D58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8220E2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  <w:tr w:rsidR="008220E2" w:rsidRPr="008220E2" w:rsidTr="008220E2">
        <w:trPr>
          <w:tblCellSpacing w:w="0" w:type="dxa"/>
          <w:jc w:val="center"/>
        </w:trPr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0E2" w:rsidRPr="008D2326" w:rsidRDefault="008220E2" w:rsidP="00822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в 2-местном номере</w:t>
            </w:r>
          </w:p>
        </w:tc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0E2" w:rsidRPr="008D2326" w:rsidRDefault="00E97D58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8220E2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</w:tbl>
    <w:p w:rsidR="00913B97" w:rsidRDefault="00913B97" w:rsidP="008220E2">
      <w:pPr>
        <w:rPr>
          <w:b/>
        </w:rPr>
      </w:pPr>
    </w:p>
    <w:p w:rsidR="008220E2" w:rsidRDefault="008220E2" w:rsidP="008220E2">
      <w:r w:rsidRPr="008220E2">
        <w:rPr>
          <w:b/>
        </w:rPr>
        <w:t>Вниманию клиентов:</w:t>
      </w:r>
      <w:r>
        <w:t xml:space="preserve"> </w:t>
      </w:r>
      <w:bookmarkStart w:id="0" w:name="_GoBack"/>
      <w:r w:rsidR="00913B97">
        <w:t xml:space="preserve">за смену категории </w:t>
      </w:r>
      <w:bookmarkEnd w:id="0"/>
      <w:r>
        <w:t>номера на 2х комнатный номер взымается доплата в размере 30</w:t>
      </w:r>
      <w:proofErr w:type="gramStart"/>
      <w:r>
        <w:t>%  с</w:t>
      </w:r>
      <w:proofErr w:type="gramEnd"/>
      <w:r>
        <w:t xml:space="preserve"> человека к стоимости конкретной программы</w:t>
      </w:r>
    </w:p>
    <w:p w:rsidR="008220E2" w:rsidRDefault="008220E2" w:rsidP="008220E2">
      <w:r w:rsidRPr="008220E2">
        <w:rPr>
          <w:b/>
        </w:rPr>
        <w:t>Для информации:</w:t>
      </w:r>
      <w:r>
        <w:t xml:space="preserve"> указанные в программе процедуры заменяются на другие процедуры только за дополнительную плату </w:t>
      </w:r>
      <w:r w:rsidR="00913B97">
        <w:t xml:space="preserve">и </w:t>
      </w:r>
      <w:r>
        <w:t>после согласования с лечащи</w:t>
      </w:r>
      <w:r w:rsidR="00913B97">
        <w:t>м</w:t>
      </w:r>
      <w:r>
        <w:t xml:space="preserve"> врачом КРЦ "</w:t>
      </w:r>
      <w:proofErr w:type="spellStart"/>
      <w:r>
        <w:t>Яункемери</w:t>
      </w:r>
      <w:proofErr w:type="spellEnd"/>
      <w:r>
        <w:t>".</w:t>
      </w:r>
    </w:p>
    <w:p w:rsidR="00913B97" w:rsidRDefault="00913B97" w:rsidP="008220E2">
      <w:r>
        <w:br/>
      </w:r>
    </w:p>
    <w:p w:rsidR="00913B97" w:rsidRDefault="00913B97">
      <w:r>
        <w:br w:type="page"/>
      </w:r>
    </w:p>
    <w:p w:rsidR="00913B97" w:rsidRDefault="008220E2" w:rsidP="00913B97">
      <w:pPr>
        <w:jc w:val="center"/>
        <w:rPr>
          <w:b/>
        </w:rPr>
      </w:pPr>
      <w:r w:rsidRPr="008220E2">
        <w:rPr>
          <w:b/>
        </w:rPr>
        <w:lastRenderedPageBreak/>
        <w:t>Программа по укреплению здоровья «МАГИЯ СОКОВ»</w:t>
      </w:r>
    </w:p>
    <w:p w:rsidR="008220E2" w:rsidRPr="008220E2" w:rsidRDefault="008220E2" w:rsidP="00913B97">
      <w:pPr>
        <w:jc w:val="center"/>
        <w:rPr>
          <w:b/>
        </w:rPr>
      </w:pPr>
      <w:r w:rsidRPr="008220E2">
        <w:rPr>
          <w:b/>
          <w:u w:val="single"/>
        </w:rPr>
        <w:t>В программа</w:t>
      </w:r>
    </w:p>
    <w:p w:rsidR="008220E2" w:rsidRDefault="008220E2" w:rsidP="008220E2">
      <w:r>
        <w:t>•</w:t>
      </w:r>
      <w:r>
        <w:tab/>
        <w:t>Низкокалорийная очищающая диетотерапия - 4х в день;</w:t>
      </w:r>
      <w:r>
        <w:br/>
        <w:t>•</w:t>
      </w:r>
      <w:r>
        <w:tab/>
        <w:t>Консультация и наблюдение врач</w:t>
      </w:r>
      <w:r w:rsidR="00A871CC">
        <w:t>а</w:t>
      </w:r>
      <w:r>
        <w:t>;</w:t>
      </w:r>
      <w:r>
        <w:br/>
        <w:t>•</w:t>
      </w:r>
      <w:r>
        <w:tab/>
        <w:t xml:space="preserve">Консультация физиотерапевта </w:t>
      </w:r>
      <w:r>
        <w:br/>
        <w:t>•</w:t>
      </w:r>
      <w:r>
        <w:tab/>
        <w:t>Мастер-класс специалиста по питанию, физиотерапевта или психолога</w:t>
      </w:r>
      <w:r>
        <w:br/>
        <w:t>•</w:t>
      </w:r>
      <w:r>
        <w:tab/>
        <w:t>Групповое занятие с физиотерапевтом – 1-2х в день;</w:t>
      </w:r>
      <w:r>
        <w:br/>
        <w:t>•</w:t>
      </w:r>
      <w:r>
        <w:tab/>
        <w:t>Ванна с минеральной водой;</w:t>
      </w:r>
      <w:r>
        <w:br/>
        <w:t>•</w:t>
      </w:r>
      <w:r>
        <w:tab/>
        <w:t>Грязевые аппликации</w:t>
      </w:r>
      <w:r>
        <w:br/>
        <w:t>•</w:t>
      </w:r>
      <w:r>
        <w:tab/>
      </w:r>
      <w:proofErr w:type="spellStart"/>
      <w:r>
        <w:t>Галотерапия</w:t>
      </w:r>
      <w:proofErr w:type="spellEnd"/>
      <w:r>
        <w:t xml:space="preserve"> (солевая терапия) </w:t>
      </w:r>
      <w:r w:rsidR="00A871CC">
        <w:br/>
      </w:r>
      <w:r>
        <w:t>•</w:t>
      </w:r>
      <w:r>
        <w:tab/>
        <w:t>Посещение бассейна и банного комплекса</w:t>
      </w:r>
    </w:p>
    <w:p w:rsidR="00A871CC" w:rsidRPr="008220E2" w:rsidRDefault="00A871CC" w:rsidP="00A87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E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в ЕВРО за человека в сутки:</w:t>
      </w:r>
    </w:p>
    <w:p w:rsidR="00A871CC" w:rsidRPr="008220E2" w:rsidRDefault="00A871CC" w:rsidP="00A87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9"/>
        <w:gridCol w:w="3640"/>
        <w:gridCol w:w="3640"/>
      </w:tblGrid>
      <w:tr w:rsidR="00A871CC" w:rsidRPr="008220E2" w:rsidTr="00A871CC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A871CC" w:rsidRPr="008220E2" w:rsidRDefault="00A871CC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КРЦ "</w:t>
            </w:r>
            <w:proofErr w:type="spellStart"/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Яункемери</w:t>
            </w:r>
            <w:proofErr w:type="spellEnd"/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</w:tcPr>
          <w:p w:rsidR="00A871CC" w:rsidRPr="008D2326" w:rsidRDefault="00A871CC" w:rsidP="00A87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01.01-01.06.2017</w:t>
            </w:r>
            <w:r w:rsidR="008D2326"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01.10.-31-12-2017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A871CC" w:rsidRPr="008D2326" w:rsidRDefault="008D2326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01.06.-01.10</w:t>
            </w:r>
            <w:r w:rsidR="00A871CC"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</w:tr>
      <w:tr w:rsidR="00A871CC" w:rsidRPr="008220E2" w:rsidTr="00A871CC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CC" w:rsidRPr="008D2326" w:rsidRDefault="00A871CC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 номер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1CC" w:rsidRPr="008D2326" w:rsidRDefault="008D2326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64 €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CC" w:rsidRPr="008D2326" w:rsidRDefault="008D2326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871CC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  <w:tr w:rsidR="00A871CC" w:rsidRPr="008220E2" w:rsidTr="00A871CC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CC" w:rsidRPr="008D2326" w:rsidRDefault="00A871CC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в 2-местном номере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1CC" w:rsidRPr="008D2326" w:rsidRDefault="008D2326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47 €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CC" w:rsidRPr="008D2326" w:rsidRDefault="008D2326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A871CC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</w:tbl>
    <w:p w:rsidR="00A871CC" w:rsidRDefault="00A871CC" w:rsidP="00A871CC"/>
    <w:p w:rsidR="00A871CC" w:rsidRDefault="00A871CC" w:rsidP="00A871CC">
      <w:r w:rsidRPr="008220E2">
        <w:rPr>
          <w:b/>
        </w:rPr>
        <w:t>Вниманию клиентов:</w:t>
      </w:r>
      <w:r>
        <w:t xml:space="preserve"> </w:t>
      </w:r>
      <w:r w:rsidR="00913B97">
        <w:t>за смену</w:t>
      </w:r>
      <w:r>
        <w:t xml:space="preserve"> категори</w:t>
      </w:r>
      <w:r w:rsidR="00913B97">
        <w:t>и</w:t>
      </w:r>
      <w:r>
        <w:t xml:space="preserve"> номера на 2х комнатный номер взымается доплата в размере 30</w:t>
      </w:r>
      <w:r w:rsidR="008D2326">
        <w:t>% с</w:t>
      </w:r>
      <w:r>
        <w:t xml:space="preserve"> человека к стоимости конкретной программы</w:t>
      </w:r>
    </w:p>
    <w:p w:rsidR="008D2326" w:rsidRPr="00913B97" w:rsidRDefault="00A871CC" w:rsidP="00913B97">
      <w:r w:rsidRPr="008220E2">
        <w:rPr>
          <w:b/>
        </w:rPr>
        <w:t>Для информации:</w:t>
      </w:r>
      <w:r>
        <w:t xml:space="preserve"> указанные в программе процедуры заменяются на другие процедуры только за дополнительную плату</w:t>
      </w:r>
      <w:r w:rsidR="00913B97">
        <w:t xml:space="preserve"> и</w:t>
      </w:r>
      <w:r>
        <w:t xml:space="preserve"> после согласования с лечащи</w:t>
      </w:r>
      <w:r w:rsidR="00913B97">
        <w:t>м</w:t>
      </w:r>
      <w:r>
        <w:t xml:space="preserve"> врачом КРЦ "</w:t>
      </w:r>
      <w:proofErr w:type="spellStart"/>
      <w:r>
        <w:t>Яункемери</w:t>
      </w:r>
      <w:proofErr w:type="spellEnd"/>
      <w:r>
        <w:t>".</w:t>
      </w:r>
    </w:p>
    <w:p w:rsidR="008D2326" w:rsidRPr="00E31BAD" w:rsidRDefault="008D2326" w:rsidP="008D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FFFF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0899"/>
      </w:tblGrid>
      <w:tr w:rsidR="008D2326" w:rsidRPr="001C534A" w:rsidTr="00D2040F">
        <w:trPr>
          <w:tblCellSpacing w:w="7" w:type="dxa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AA"/>
            <w:vAlign w:val="center"/>
            <w:hideMark/>
          </w:tcPr>
          <w:p w:rsidR="008D2326" w:rsidRDefault="008D2326" w:rsidP="00D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Оплата производится в рублях на день оплаты по курсу </w:t>
            </w:r>
            <w:r w:rsidRPr="001C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ЦБ+2%.</w:t>
            </w:r>
          </w:p>
          <w:p w:rsidR="00913B97" w:rsidRPr="001C534A" w:rsidRDefault="00913B97" w:rsidP="00D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1CC" w:rsidRDefault="00A871CC" w:rsidP="008220E2"/>
    <w:sectPr w:rsidR="00A871CC" w:rsidSect="00913B97">
      <w:headerReference w:type="default" r:id="rId7"/>
      <w:pgSz w:w="11906" w:h="16838"/>
      <w:pgMar w:top="1843" w:right="424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3C" w:rsidRDefault="00B61C3C" w:rsidP="005151D3">
      <w:pPr>
        <w:spacing w:after="0" w:line="240" w:lineRule="auto"/>
      </w:pPr>
      <w:r>
        <w:separator/>
      </w:r>
    </w:p>
  </w:endnote>
  <w:endnote w:type="continuationSeparator" w:id="0">
    <w:p w:rsidR="00B61C3C" w:rsidRDefault="00B61C3C" w:rsidP="0051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3C" w:rsidRDefault="00B61C3C" w:rsidP="005151D3">
      <w:pPr>
        <w:spacing w:after="0" w:line="240" w:lineRule="auto"/>
      </w:pPr>
      <w:r>
        <w:separator/>
      </w:r>
    </w:p>
  </w:footnote>
  <w:footnote w:type="continuationSeparator" w:id="0">
    <w:p w:rsidR="00B61C3C" w:rsidRDefault="00B61C3C" w:rsidP="0051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D3" w:rsidRDefault="005151D3" w:rsidP="00913B97">
    <w:pPr>
      <w:pStyle w:val="a3"/>
      <w:ind w:left="5529"/>
      <w:rPr>
        <w:b/>
        <w:color w:val="1F4E79" w:themeColor="accent1" w:themeShade="80"/>
        <w:sz w:val="28"/>
        <w:szCs w:val="2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E3E5141" wp14:editId="27BFF744">
          <wp:simplePos x="0" y="0"/>
          <wp:positionH relativeFrom="margin">
            <wp:posOffset>1544955</wp:posOffset>
          </wp:positionH>
          <wp:positionV relativeFrom="paragraph">
            <wp:posOffset>13335</wp:posOffset>
          </wp:positionV>
          <wp:extent cx="1752600" cy="760095"/>
          <wp:effectExtent l="0" t="0" r="0" b="1905"/>
          <wp:wrapSquare wrapText="bothSides"/>
          <wp:docPr id="59" name="Рисунок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51D3" w:rsidRPr="005151D3" w:rsidRDefault="005151D3" w:rsidP="00913B97">
    <w:pPr>
      <w:pStyle w:val="a3"/>
      <w:ind w:left="5529"/>
      <w:rPr>
        <w:b/>
        <w:color w:val="1F4E79" w:themeColor="accent1" w:themeShade="80"/>
        <w:sz w:val="28"/>
        <w:szCs w:val="28"/>
        <w:lang w:val="en-US"/>
      </w:rPr>
    </w:pPr>
    <w:r w:rsidRPr="005151D3">
      <w:rPr>
        <w:b/>
        <w:color w:val="1F4E79" w:themeColor="accent1" w:themeShade="80"/>
        <w:sz w:val="28"/>
        <w:szCs w:val="28"/>
        <w:lang w:val="en-US"/>
      </w:rPr>
      <w:t>+7 (495) 287-85-45</w:t>
    </w:r>
  </w:p>
  <w:p w:rsidR="005151D3" w:rsidRDefault="005151D3" w:rsidP="00913B97">
    <w:pPr>
      <w:pStyle w:val="a3"/>
      <w:ind w:left="5529"/>
      <w:rPr>
        <w:lang w:val="en-US"/>
      </w:rPr>
    </w:pPr>
    <w:hyperlink r:id="rId2" w:history="1">
      <w:r w:rsidRPr="005151D3">
        <w:rPr>
          <w:rStyle w:val="a7"/>
          <w:lang w:val="en-US"/>
        </w:rPr>
        <w:t>http://pribaltica.ru</w:t>
      </w:r>
    </w:hyperlink>
  </w:p>
  <w:p w:rsidR="005151D3" w:rsidRDefault="005151D3" w:rsidP="00913B97">
    <w:pPr>
      <w:pStyle w:val="a3"/>
      <w:ind w:left="5529"/>
      <w:rPr>
        <w:lang w:val="en-US"/>
      </w:rPr>
    </w:pPr>
    <w:hyperlink r:id="rId3" w:history="1">
      <w:r w:rsidRPr="005151D3">
        <w:rPr>
          <w:rStyle w:val="a7"/>
          <w:lang w:val="en-US"/>
        </w:rPr>
        <w:t>pribaltica@pribaltica.ru</w:t>
      </w:r>
    </w:hyperlink>
  </w:p>
  <w:p w:rsidR="005151D3" w:rsidRDefault="005151D3" w:rsidP="00913B97">
    <w:pPr>
      <w:pStyle w:val="a3"/>
      <w:ind w:left="48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972"/>
    <w:multiLevelType w:val="hybridMultilevel"/>
    <w:tmpl w:val="3950FC3C"/>
    <w:lvl w:ilvl="0" w:tplc="C62E7C1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3C66"/>
    <w:multiLevelType w:val="hybridMultilevel"/>
    <w:tmpl w:val="49768D68"/>
    <w:lvl w:ilvl="0" w:tplc="C62E7C1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4691"/>
    <w:multiLevelType w:val="hybridMultilevel"/>
    <w:tmpl w:val="D0A2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568FF"/>
    <w:multiLevelType w:val="hybridMultilevel"/>
    <w:tmpl w:val="9F82D54A"/>
    <w:lvl w:ilvl="0" w:tplc="C62E7C18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E2"/>
    <w:rsid w:val="005151D3"/>
    <w:rsid w:val="008220E2"/>
    <w:rsid w:val="00842070"/>
    <w:rsid w:val="008D2326"/>
    <w:rsid w:val="00913B97"/>
    <w:rsid w:val="00A70593"/>
    <w:rsid w:val="00A871CC"/>
    <w:rsid w:val="00B61C3C"/>
    <w:rsid w:val="00E31BAD"/>
    <w:rsid w:val="00E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67D09-9495-4F54-B7DB-05D9261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1D3"/>
  </w:style>
  <w:style w:type="paragraph" w:styleId="a5">
    <w:name w:val="footer"/>
    <w:basedOn w:val="a"/>
    <w:link w:val="a6"/>
    <w:uiPriority w:val="99"/>
    <w:unhideWhenUsed/>
    <w:rsid w:val="0051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1D3"/>
  </w:style>
  <w:style w:type="character" w:styleId="a7">
    <w:name w:val="Hyperlink"/>
    <w:basedOn w:val="a0"/>
    <w:uiPriority w:val="99"/>
    <w:unhideWhenUsed/>
    <w:rsid w:val="005151D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1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baltica@pribaltica.ru" TargetMode="External"/><Relationship Id="rId2" Type="http://schemas.openxmlformats.org/officeDocument/2006/relationships/hyperlink" Target="http://pribaltica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ABClub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ABClub</dc:creator>
  <cp:keywords/>
  <dc:description/>
  <cp:revision>4</cp:revision>
  <dcterms:created xsi:type="dcterms:W3CDTF">2017-02-02T18:02:00Z</dcterms:created>
  <dcterms:modified xsi:type="dcterms:W3CDTF">2017-02-02T18:33:00Z</dcterms:modified>
</cp:coreProperties>
</file>